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06" w:rsidRDefault="00803406" w:rsidP="004103F1">
      <w:pPr>
        <w:ind w:left="14" w:right="14"/>
      </w:pPr>
      <w:r>
        <w:t>У</w:t>
      </w:r>
      <w:r w:rsidR="004103F1">
        <w:t xml:space="preserve">правление </w:t>
      </w:r>
      <w:proofErr w:type="spellStart"/>
      <w:r w:rsidR="004103F1">
        <w:t>Роспотребнадзора</w:t>
      </w:r>
      <w:proofErr w:type="spellEnd"/>
      <w:r w:rsidR="004103F1">
        <w:t xml:space="preserve"> по г. </w:t>
      </w:r>
      <w:r>
        <w:t xml:space="preserve">Москве </w:t>
      </w:r>
      <w:r w:rsidR="004103F1">
        <w:t>в период по 02.09.</w:t>
      </w:r>
      <w:r>
        <w:t>2019</w:t>
      </w:r>
      <w:r w:rsidR="004103F1">
        <w:t xml:space="preserve"> года проводит</w:t>
      </w:r>
      <w:r>
        <w:t xml:space="preserve"> тематическое консультирование граждан по вопросам качества и безопасности детских товаров (одежды, обуви, игрушек, школьной формы) и школь</w:t>
      </w:r>
      <w:r w:rsidR="004103F1">
        <w:t>ных принадлежностей.</w:t>
      </w:r>
    </w:p>
    <w:p w:rsidR="00803406" w:rsidRDefault="00803406" w:rsidP="004103F1">
      <w:pPr>
        <w:ind w:right="14"/>
      </w:pPr>
      <w:r>
        <w:t>Консультирование проводится по телефону общественной приемной Управления 8-495-785-37</w:t>
      </w:r>
      <w:r w:rsidR="004103F1">
        <w:t>-</w:t>
      </w:r>
      <w:r>
        <w:t>41 и по телефонам 8-495-687-40-57, 8-495-687-63-60 (по вопросам с</w:t>
      </w:r>
      <w:r w:rsidRPr="004103F1">
        <w:t>анит</w:t>
      </w:r>
      <w:r>
        <w:t>арно-эпидемиологическог</w:t>
      </w:r>
      <w:r w:rsidR="004103F1">
        <w:t>о благополучия). Обращения по т</w:t>
      </w:r>
      <w:r>
        <w:t xml:space="preserve">елефонам принимаются </w:t>
      </w:r>
      <w:proofErr w:type="gramStart"/>
      <w:r>
        <w:t>до ра</w:t>
      </w:r>
      <w:r w:rsidR="004103F1">
        <w:t>бочим дням</w:t>
      </w:r>
      <w:proofErr w:type="gramEnd"/>
      <w:r w:rsidR="004103F1">
        <w:t xml:space="preserve"> с 09.00 до 18.00 (с </w:t>
      </w:r>
      <w:r>
        <w:t>по</w:t>
      </w:r>
      <w:r w:rsidR="004103F1">
        <w:t>недельника по четверг), с 09.00</w:t>
      </w:r>
      <w:r>
        <w:t xml:space="preserve"> до 16.45 (по пятницам), обеденный перерыв с 13.00. до 13.45.</w:t>
      </w:r>
    </w:p>
    <w:p w:rsidR="00803406" w:rsidRDefault="00803406" w:rsidP="004103F1">
      <w:pPr>
        <w:ind w:right="14"/>
      </w:pPr>
      <w:r>
        <w:t>Кроме того, консультирование по вышеизложенным разделам осуществляет отдел консультационных услуг для потребителей ФБУЗ «Центр гигиены и эпидемиологии в городе Москве» по телефонам: 8-495-687-39-61, 8-495-687-26-31, отдел гигиены детей и подростков ФБУЗ «Центр гигиены и эпидемиолог</w:t>
      </w:r>
      <w:r w:rsidR="004103F1">
        <w:t xml:space="preserve">ии в городе Москве» по телефону 8-495-616-64-59, обращения </w:t>
      </w:r>
      <w:r>
        <w:t>прин</w:t>
      </w:r>
      <w:r w:rsidR="004103F1">
        <w:t>имаются по рабочим дням с 09.00</w:t>
      </w:r>
      <w:r>
        <w:t xml:space="preserve"> до 17.30, обеденный перерыв с 13.00 до 13.30.</w:t>
      </w:r>
    </w:p>
    <w:p w:rsidR="00803406" w:rsidRDefault="00803406" w:rsidP="004103F1">
      <w:pPr>
        <w:ind w:right="14"/>
      </w:pPr>
      <w:r>
        <w:t>По всем поступающим вопросам специалистами будут дан</w:t>
      </w:r>
      <w:r w:rsidR="004103F1">
        <w:t xml:space="preserve">ы разъяснения. Также заявители </w:t>
      </w:r>
      <w:r>
        <w:t>могут лично обратиться для оказания помощи в составлении проектов претензий, исковых заявлений, жалоб, обращений на некачественную детскую продукцию:</w:t>
      </w:r>
    </w:p>
    <w:p w:rsidR="00803406" w:rsidRDefault="00803406" w:rsidP="004103F1">
      <w:pPr>
        <w:ind w:right="14"/>
      </w:pPr>
      <w:r>
        <w:t xml:space="preserve">- в Управление </w:t>
      </w:r>
      <w:proofErr w:type="spellStart"/>
      <w:r>
        <w:t>Роспотребнадзора</w:t>
      </w:r>
      <w:proofErr w:type="spellEnd"/>
      <w:r>
        <w:t xml:space="preserve"> по г.</w:t>
      </w:r>
      <w:r w:rsidR="004103F1">
        <w:t xml:space="preserve"> </w:t>
      </w:r>
      <w:r>
        <w:t>Москве непосредственно в Общественную приемную по адресу: Гра</w:t>
      </w:r>
      <w:r w:rsidR="004103F1">
        <w:t>фский переулок, д. 4, корп. 2, 3</w:t>
      </w:r>
      <w:r>
        <w:t>, 4, 1-ый этаж, кабинет № 106 (телефон: 8-495</w:t>
      </w:r>
      <w:r w:rsidR="004103F1">
        <w:t>-</w:t>
      </w:r>
      <w:r>
        <w:t>785-37-41);</w:t>
      </w:r>
    </w:p>
    <w:p w:rsidR="00803406" w:rsidRDefault="00803406" w:rsidP="004103F1">
      <w:pPr>
        <w:ind w:right="14"/>
      </w:pPr>
      <w:r>
        <w:t xml:space="preserve"> - в ФБУЗ «Центр гигиены и эпидемиологии в городе Москве» в отдел консультационных услуг для потребителей по адресу: Гра</w:t>
      </w:r>
      <w:r w:rsidR="004103F1">
        <w:t>фский переулок, д. 4, корп. 2, 3</w:t>
      </w:r>
      <w:r>
        <w:t>, 4, 3-ий этаж, кабинет № 341 (телефон: 8-495-687-39-61).</w:t>
      </w:r>
    </w:p>
    <w:p w:rsidR="00803406" w:rsidRDefault="00803406" w:rsidP="004103F1">
      <w:pPr>
        <w:ind w:right="14"/>
      </w:pPr>
      <w:r>
        <w:t xml:space="preserve">Также заявители могут получить </w:t>
      </w:r>
      <w:r w:rsidR="00CB2622">
        <w:t>информацию</w:t>
      </w:r>
      <w:r w:rsidR="00CB2622">
        <w:t xml:space="preserve"> </w:t>
      </w:r>
      <w:r>
        <w:t xml:space="preserve">в круглосуточном режиме 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 xml:space="preserve"> 8</w:t>
      </w:r>
      <w:r w:rsidR="006B3E67">
        <w:t>-800-</w:t>
      </w:r>
      <w:r>
        <w:t>555-49-43 (звонок бесплатный).</w:t>
      </w:r>
      <w:bookmarkStart w:id="0" w:name="_GoBack"/>
      <w:bookmarkEnd w:id="0"/>
    </w:p>
    <w:sectPr w:rsidR="0080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06"/>
    <w:rsid w:val="00220C49"/>
    <w:rsid w:val="004103F1"/>
    <w:rsid w:val="006B3E67"/>
    <w:rsid w:val="00803406"/>
    <w:rsid w:val="00C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4783"/>
  <w15:chartTrackingRefBased/>
  <w15:docId w15:val="{ED86287E-2AC8-41BD-A17F-8973E7F2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06"/>
    <w:pPr>
      <w:spacing w:after="12" w:line="234" w:lineRule="auto"/>
      <w:ind w:left="72" w:right="252" w:firstLine="52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Карнеева Татьяна Васильевна</dc:creator>
  <cp:keywords/>
  <dc:description/>
  <cp:lastModifiedBy>Карнеева Татьяна Васильевна</cp:lastModifiedBy>
  <cp:revision>3</cp:revision>
  <dcterms:created xsi:type="dcterms:W3CDTF">2019-08-23T07:51:00Z</dcterms:created>
  <dcterms:modified xsi:type="dcterms:W3CDTF">2019-08-23T08:02:00Z</dcterms:modified>
</cp:coreProperties>
</file>